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961FF" w14:textId="44BA81DB" w:rsidR="00B561D2" w:rsidRPr="00DD2810" w:rsidRDefault="00EC40BB" w:rsidP="00DD2810">
      <w:pPr>
        <w:pStyle w:val="Title"/>
        <w:rPr>
          <w:rFonts w:ascii="Times New Roman" w:hAnsi="Times New Roman" w:cs="Times New Roman"/>
        </w:rPr>
      </w:pPr>
      <w:r>
        <w:rPr>
          <w:rFonts w:ascii="Times New Roman" w:hAnsi="Times New Roman" w:cs="Times New Roman"/>
        </w:rPr>
        <w:t>Cut-Rate Machining, Inc.</w:t>
      </w:r>
      <w:r w:rsidR="00DD2810" w:rsidRPr="00DD2810">
        <w:rPr>
          <w:rFonts w:ascii="Times New Roman" w:hAnsi="Times New Roman" w:cs="Times New Roman"/>
        </w:rPr>
        <w:t xml:space="preserve"> </w:t>
      </w:r>
      <w:r w:rsidR="009D73C4">
        <w:rPr>
          <w:rFonts w:ascii="Times New Roman" w:hAnsi="Times New Roman" w:cs="Times New Roman"/>
        </w:rPr>
        <w:t xml:space="preserve"> – Teaching Tips</w:t>
      </w:r>
    </w:p>
    <w:p w14:paraId="5B91368C" w14:textId="7DE628FE" w:rsidR="00DD2810" w:rsidRPr="00DD2810" w:rsidRDefault="00DD2810" w:rsidP="00DD2810">
      <w:pPr>
        <w:rPr>
          <w:rFonts w:ascii="Times New Roman" w:hAnsi="Times New Roman" w:cs="Times New Roman"/>
        </w:rPr>
      </w:pPr>
    </w:p>
    <w:p w14:paraId="6229EFEC" w14:textId="24235F3B" w:rsidR="00DD2810" w:rsidRDefault="004A7C68" w:rsidP="005161F2">
      <w:pPr>
        <w:pStyle w:val="Heading1"/>
        <w:rPr>
          <w:rFonts w:ascii="Times New Roman" w:hAnsi="Times New Roman" w:cs="Times New Roman"/>
        </w:rPr>
      </w:pPr>
      <w:r>
        <w:rPr>
          <w:rFonts w:ascii="Times New Roman" w:hAnsi="Times New Roman" w:cs="Times New Roman"/>
        </w:rPr>
        <w:t>Scatter Plots</w:t>
      </w:r>
    </w:p>
    <w:p w14:paraId="5E54568B" w14:textId="01807AF1" w:rsidR="00124EFD" w:rsidRDefault="00B457D2" w:rsidP="005161F2">
      <w:pPr>
        <w:rPr>
          <w:rFonts w:ascii="Times New Roman" w:hAnsi="Times New Roman" w:cs="Times New Roman"/>
        </w:rPr>
      </w:pPr>
      <w:r>
        <w:rPr>
          <w:rFonts w:ascii="Times New Roman" w:hAnsi="Times New Roman" w:cs="Times New Roman"/>
        </w:rPr>
        <w:t xml:space="preserve">This exercise is an early introduction of the use of control charts. Control charts will be formally introduced in Chapter 19. Students may have trouble visualizing the count of holes drilled as the x-axis variable for creating the scatter plots. This is accomplished by simply selecting the centimeter column prior to inserting the scatter plot. Excel will automatically </w:t>
      </w:r>
      <w:proofErr w:type="gramStart"/>
      <w:r>
        <w:rPr>
          <w:rFonts w:ascii="Times New Roman" w:hAnsi="Times New Roman" w:cs="Times New Roman"/>
        </w:rPr>
        <w:t>creating</w:t>
      </w:r>
      <w:proofErr w:type="gramEnd"/>
      <w:r>
        <w:rPr>
          <w:rFonts w:ascii="Times New Roman" w:hAnsi="Times New Roman" w:cs="Times New Roman"/>
        </w:rPr>
        <w:t xml:space="preserve"> the count variable.</w:t>
      </w:r>
    </w:p>
    <w:p w14:paraId="59ED3FFB" w14:textId="03D05147" w:rsidR="00B457D2" w:rsidRDefault="00B457D2" w:rsidP="005161F2">
      <w:pPr>
        <w:rPr>
          <w:rFonts w:ascii="Times New Roman" w:hAnsi="Times New Roman" w:cs="Times New Roman"/>
        </w:rPr>
      </w:pPr>
      <w:bookmarkStart w:id="0" w:name="_GoBack"/>
      <w:bookmarkEnd w:id="0"/>
      <w:r>
        <w:rPr>
          <w:rFonts w:ascii="Times New Roman" w:hAnsi="Times New Roman" w:cs="Times New Roman"/>
        </w:rPr>
        <w:t>Suggest students add a trend line to show the variation associated with each machine. In addition, a mean 3cm line can be drawn using Insert – Illustrations – Shapes.</w:t>
      </w:r>
    </w:p>
    <w:p w14:paraId="63EE3BE4" w14:textId="69CAB4C2" w:rsidR="00124EFD" w:rsidRDefault="00124EFD" w:rsidP="005161F2">
      <w:pPr>
        <w:rPr>
          <w:rFonts w:ascii="Times New Roman" w:hAnsi="Times New Roman" w:cs="Times New Roman"/>
        </w:rPr>
      </w:pPr>
    </w:p>
    <w:sectPr w:rsidR="00124E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810"/>
    <w:rsid w:val="00075E00"/>
    <w:rsid w:val="00124EFD"/>
    <w:rsid w:val="001E00A8"/>
    <w:rsid w:val="002E5A02"/>
    <w:rsid w:val="002F38ED"/>
    <w:rsid w:val="00320992"/>
    <w:rsid w:val="003B070B"/>
    <w:rsid w:val="004A7C68"/>
    <w:rsid w:val="004C6B38"/>
    <w:rsid w:val="005161F2"/>
    <w:rsid w:val="005579F9"/>
    <w:rsid w:val="005826F4"/>
    <w:rsid w:val="005B6BD0"/>
    <w:rsid w:val="005E3B0E"/>
    <w:rsid w:val="005E4228"/>
    <w:rsid w:val="006504E3"/>
    <w:rsid w:val="0069361F"/>
    <w:rsid w:val="007D105E"/>
    <w:rsid w:val="009D73C4"/>
    <w:rsid w:val="00AC6361"/>
    <w:rsid w:val="00B457D2"/>
    <w:rsid w:val="00B561D2"/>
    <w:rsid w:val="00BF52C1"/>
    <w:rsid w:val="00D63FB0"/>
    <w:rsid w:val="00DD2810"/>
    <w:rsid w:val="00DE2922"/>
    <w:rsid w:val="00EC40BB"/>
    <w:rsid w:val="00F90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CB778"/>
  <w15:chartTrackingRefBased/>
  <w15:docId w15:val="{5EC7E2EC-55C8-4D25-8CD6-6AFF2C03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61F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28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281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161F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3739">
      <w:bodyDiv w:val="1"/>
      <w:marLeft w:val="0"/>
      <w:marRight w:val="0"/>
      <w:marTop w:val="0"/>
      <w:marBottom w:val="0"/>
      <w:divBdr>
        <w:top w:val="none" w:sz="0" w:space="0" w:color="auto"/>
        <w:left w:val="none" w:sz="0" w:space="0" w:color="auto"/>
        <w:bottom w:val="none" w:sz="0" w:space="0" w:color="auto"/>
        <w:right w:val="none" w:sz="0" w:space="0" w:color="auto"/>
      </w:divBdr>
    </w:div>
    <w:div w:id="426652902">
      <w:bodyDiv w:val="1"/>
      <w:marLeft w:val="0"/>
      <w:marRight w:val="0"/>
      <w:marTop w:val="0"/>
      <w:marBottom w:val="0"/>
      <w:divBdr>
        <w:top w:val="none" w:sz="0" w:space="0" w:color="auto"/>
        <w:left w:val="none" w:sz="0" w:space="0" w:color="auto"/>
        <w:bottom w:val="none" w:sz="0" w:space="0" w:color="auto"/>
        <w:right w:val="none" w:sz="0" w:space="0" w:color="auto"/>
      </w:divBdr>
    </w:div>
    <w:div w:id="532420505">
      <w:bodyDiv w:val="1"/>
      <w:marLeft w:val="0"/>
      <w:marRight w:val="0"/>
      <w:marTop w:val="0"/>
      <w:marBottom w:val="0"/>
      <w:divBdr>
        <w:top w:val="none" w:sz="0" w:space="0" w:color="auto"/>
        <w:left w:val="none" w:sz="0" w:space="0" w:color="auto"/>
        <w:bottom w:val="none" w:sz="0" w:space="0" w:color="auto"/>
        <w:right w:val="none" w:sz="0" w:space="0" w:color="auto"/>
      </w:divBdr>
    </w:div>
    <w:div w:id="81988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93</Words>
  <Characters>533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Tesch</dc:creator>
  <cp:keywords/>
  <dc:description/>
  <cp:lastModifiedBy>Deborah Tesch</cp:lastModifiedBy>
  <cp:revision>4</cp:revision>
  <dcterms:created xsi:type="dcterms:W3CDTF">2018-12-14T14:42:00Z</dcterms:created>
  <dcterms:modified xsi:type="dcterms:W3CDTF">2018-12-14T16:26:00Z</dcterms:modified>
</cp:coreProperties>
</file>